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051A" w14:textId="77777777" w:rsidR="00D90595" w:rsidRPr="00794C91" w:rsidRDefault="00D90595" w:rsidP="00D90595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</w:pPr>
      <w:r w:rsidRPr="00794C91"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  <w:t>A n g e l - S p o r t - V e r e i n</w:t>
      </w:r>
    </w:p>
    <w:p w14:paraId="40E190BC" w14:textId="77777777" w:rsidR="00D90595" w:rsidRPr="00794C91" w:rsidRDefault="00D90595" w:rsidP="00D90595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16"/>
          <w:szCs w:val="16"/>
          <w:lang w:eastAsia="de-DE"/>
          <w14:ligatures w14:val="none"/>
        </w:rPr>
      </w:pPr>
      <w:r w:rsidRPr="00794C91">
        <w:rPr>
          <w:rFonts w:ascii="Tahoma" w:eastAsia="Times New Roman" w:hAnsi="Tahoma" w:cs="Tahoma"/>
          <w:bCs/>
          <w:noProof/>
          <w:kern w:val="0"/>
          <w:lang w:eastAsia="de-DE"/>
          <w14:ligatures w14:val="none"/>
        </w:rPr>
        <w:drawing>
          <wp:inline distT="0" distB="0" distL="0" distR="0" wp14:anchorId="2D742BDC" wp14:editId="5CC370FC">
            <wp:extent cx="939800" cy="350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516B" w14:textId="77777777" w:rsidR="00D90595" w:rsidRPr="00794C91" w:rsidRDefault="00D90595" w:rsidP="00D90595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</w:pPr>
      <w:proofErr w:type="spellStart"/>
      <w:r w:rsidRPr="00794C91"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  <w:t>Eschenstruth</w:t>
      </w:r>
      <w:proofErr w:type="spellEnd"/>
      <w:r w:rsidRPr="00794C91"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  <w:t xml:space="preserve"> 1986 e.V.</w:t>
      </w:r>
    </w:p>
    <w:p w14:paraId="77923688" w14:textId="77777777" w:rsidR="00D90595" w:rsidRPr="00794C91" w:rsidRDefault="00D90595" w:rsidP="00D90595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4"/>
          <w:szCs w:val="24"/>
          <w:lang w:eastAsia="de-DE"/>
          <w14:ligatures w14:val="none"/>
        </w:rPr>
      </w:pPr>
    </w:p>
    <w:p w14:paraId="3F42F63E" w14:textId="77777777" w:rsidR="00D90595" w:rsidRPr="00794C91" w:rsidRDefault="00D90595" w:rsidP="00D90595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94C9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R U N D S C H R E I B E N</w:t>
      </w:r>
    </w:p>
    <w:p w14:paraId="06ED85AA" w14:textId="77777777" w:rsidR="00D90595" w:rsidRPr="00794C9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40DA434C" w14:textId="7777777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Liebe Angelsportfreunde, am 22.02.2024 fand in Anwesenheit von 19 Mitgliedern, </w:t>
      </w:r>
    </w:p>
    <w:p w14:paraId="612D75C4" w14:textId="0E49D0C1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17 stimmberechtigte und 1 jugendlichen Mitgliedern unsere diesjährige Jahreshauptversammlung statt.</w:t>
      </w:r>
    </w:p>
    <w:p w14:paraId="280BC416" w14:textId="7777777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66E3856" w14:textId="7777777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>Die gefassten Beschlüsse werden hiermit allen Mitgliedern zur Kenntnis gegeben:</w:t>
      </w:r>
    </w:p>
    <w:p w14:paraId="15462EAE" w14:textId="7777777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</w:pPr>
    </w:p>
    <w:p w14:paraId="11382C06" w14:textId="3E9E205F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1.  David </w:t>
      </w:r>
      <w:proofErr w:type="spellStart"/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Nietmann</w:t>
      </w:r>
      <w:proofErr w:type="spellEnd"/>
      <w:r w:rsid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wurde</w:t>
      </w: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3D0AE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Einstimmig </w:t>
      </w:r>
      <w:r w:rsidR="003D0AE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aufgenommen</w:t>
      </w:r>
    </w:p>
    <w:p w14:paraId="2A52AE01" w14:textId="4291BA22" w:rsidR="00D90595" w:rsidRDefault="00D90595" w:rsidP="00D905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Arek Stan</w:t>
      </w:r>
      <w:r w:rsid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</w:t>
      </w: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 noch ein weiteres Jahr auf Probe </w:t>
      </w:r>
      <w:r w:rsidRPr="003D0AE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Einstimmig angenommen</w:t>
      </w:r>
    </w:p>
    <w:p w14:paraId="23F3B8EE" w14:textId="77777777" w:rsidR="003D0AE1" w:rsidRPr="003D0AE1" w:rsidRDefault="003D0AE1" w:rsidP="00D905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7CE83DEB" w14:textId="7777777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2CAACABD" w14:textId="0BA9510C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2. Geplanter Fischbesatz 2025</w:t>
      </w:r>
    </w:p>
    <w:p w14:paraId="5CD095D5" w14:textId="4C3F8211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</w:t>
      </w:r>
    </w:p>
    <w:p w14:paraId="2EAC780B" w14:textId="2D2F0BFF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 50 Kg Zander</w:t>
      </w:r>
    </w:p>
    <w:p w14:paraId="0863868F" w14:textId="29BF5BBC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100 Kg Hecht</w:t>
      </w:r>
    </w:p>
    <w:p w14:paraId="78F585B1" w14:textId="1FFE11ED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100 Kg Forelle zum </w:t>
      </w:r>
      <w:proofErr w:type="spellStart"/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Anangeln</w:t>
      </w:r>
      <w:proofErr w:type="spellEnd"/>
    </w:p>
    <w:p w14:paraId="14C93972" w14:textId="48DCA4CD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  50 Kg Forelle Herbst</w:t>
      </w:r>
    </w:p>
    <w:p w14:paraId="06968D86" w14:textId="2B79A987" w:rsidR="00D90595" w:rsidRPr="003D0AE1" w:rsidRDefault="00D90595" w:rsidP="00D9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  50 Kg Barsch Herbst</w:t>
      </w:r>
    </w:p>
    <w:p w14:paraId="325DD0B4" w14:textId="6C242E25" w:rsidR="00BF73FB" w:rsidRDefault="00D90595">
      <w:pPr>
        <w:rPr>
          <w:rFonts w:ascii="Arial" w:hAnsi="Arial" w:cs="Arial"/>
          <w:b/>
          <w:bCs/>
          <w:sz w:val="24"/>
          <w:szCs w:val="24"/>
        </w:rPr>
      </w:pPr>
      <w:r w:rsidRPr="003D0AE1">
        <w:rPr>
          <w:rFonts w:ascii="Arial" w:hAnsi="Arial" w:cs="Arial"/>
          <w:sz w:val="24"/>
          <w:szCs w:val="24"/>
        </w:rPr>
        <w:tab/>
      </w:r>
      <w:r w:rsidRPr="003D0AE1">
        <w:rPr>
          <w:rFonts w:ascii="Arial" w:hAnsi="Arial" w:cs="Arial"/>
          <w:b/>
          <w:bCs/>
          <w:sz w:val="24"/>
          <w:szCs w:val="24"/>
        </w:rPr>
        <w:t>Einstimmig angenommen</w:t>
      </w:r>
    </w:p>
    <w:p w14:paraId="1AD54916" w14:textId="77777777" w:rsidR="003D0AE1" w:rsidRPr="003D0AE1" w:rsidRDefault="003D0AE1">
      <w:pPr>
        <w:rPr>
          <w:rFonts w:ascii="Arial" w:hAnsi="Arial" w:cs="Arial"/>
          <w:b/>
          <w:bCs/>
          <w:sz w:val="24"/>
          <w:szCs w:val="24"/>
        </w:rPr>
      </w:pPr>
    </w:p>
    <w:p w14:paraId="27799A39" w14:textId="1505F880" w:rsidR="00194E9B" w:rsidRPr="003D0AE1" w:rsidRDefault="00D90595" w:rsidP="00194E9B">
      <w:pPr>
        <w:rPr>
          <w:rFonts w:ascii="Arial" w:hAnsi="Arial" w:cs="Arial"/>
          <w:sz w:val="24"/>
          <w:szCs w:val="24"/>
        </w:rPr>
      </w:pPr>
      <w:r w:rsidRPr="003D0AE1">
        <w:rPr>
          <w:rFonts w:ascii="Arial" w:hAnsi="Arial" w:cs="Arial"/>
          <w:sz w:val="24"/>
          <w:szCs w:val="24"/>
        </w:rPr>
        <w:t xml:space="preserve">3. Erhöhung der </w:t>
      </w:r>
      <w:r w:rsidR="003D0AE1" w:rsidRPr="003D0AE1">
        <w:rPr>
          <w:rFonts w:ascii="Arial" w:hAnsi="Arial" w:cs="Arial"/>
          <w:sz w:val="24"/>
          <w:szCs w:val="24"/>
        </w:rPr>
        <w:t xml:space="preserve">aktiven </w:t>
      </w:r>
      <w:r w:rsidRPr="003D0AE1">
        <w:rPr>
          <w:rFonts w:ascii="Arial" w:hAnsi="Arial" w:cs="Arial"/>
          <w:sz w:val="24"/>
          <w:szCs w:val="24"/>
        </w:rPr>
        <w:t xml:space="preserve">Mitglieder für 2 Jahre </w:t>
      </w:r>
      <w:r w:rsidR="003D0AE1" w:rsidRPr="003D0AE1">
        <w:rPr>
          <w:rFonts w:ascii="Arial" w:hAnsi="Arial" w:cs="Arial"/>
          <w:sz w:val="24"/>
          <w:szCs w:val="24"/>
        </w:rPr>
        <w:t xml:space="preserve">von 65 </w:t>
      </w:r>
      <w:r w:rsidRPr="003D0AE1">
        <w:rPr>
          <w:rFonts w:ascii="Arial" w:hAnsi="Arial" w:cs="Arial"/>
          <w:sz w:val="24"/>
          <w:szCs w:val="24"/>
        </w:rPr>
        <w:t xml:space="preserve">auf 70 </w:t>
      </w:r>
      <w:r w:rsidR="00194E9B">
        <w:rPr>
          <w:rFonts w:ascii="Arial" w:hAnsi="Arial" w:cs="Arial"/>
          <w:sz w:val="24"/>
          <w:szCs w:val="24"/>
        </w:rPr>
        <w:t>somit können wir die        Leute von der Wartliste auf Probe aufnehmen.</w:t>
      </w:r>
    </w:p>
    <w:p w14:paraId="6F272C39" w14:textId="4C5349E9" w:rsidR="003D0AE1" w:rsidRPr="003D0AE1" w:rsidRDefault="003D0AE1">
      <w:pPr>
        <w:rPr>
          <w:rFonts w:ascii="Arial" w:hAnsi="Arial" w:cs="Arial"/>
          <w:b/>
          <w:bCs/>
          <w:sz w:val="24"/>
          <w:szCs w:val="24"/>
        </w:rPr>
      </w:pPr>
      <w:r w:rsidRPr="003D0AE1">
        <w:rPr>
          <w:rFonts w:ascii="Arial" w:hAnsi="Arial" w:cs="Arial"/>
          <w:sz w:val="24"/>
          <w:szCs w:val="24"/>
        </w:rPr>
        <w:t xml:space="preserve">    </w:t>
      </w:r>
      <w:r w:rsidRPr="003D0AE1">
        <w:rPr>
          <w:rFonts w:ascii="Arial" w:hAnsi="Arial" w:cs="Arial"/>
          <w:b/>
          <w:bCs/>
          <w:sz w:val="24"/>
          <w:szCs w:val="24"/>
        </w:rPr>
        <w:t>Einstimmig angenommen</w:t>
      </w:r>
    </w:p>
    <w:p w14:paraId="74A9E268" w14:textId="77777777" w:rsidR="003D0AE1" w:rsidRPr="003D0AE1" w:rsidRDefault="003D0AE1">
      <w:pPr>
        <w:rPr>
          <w:rFonts w:ascii="Arial" w:hAnsi="Arial" w:cs="Arial"/>
          <w:sz w:val="24"/>
          <w:szCs w:val="24"/>
        </w:rPr>
      </w:pPr>
    </w:p>
    <w:p w14:paraId="5DCC59A6" w14:textId="77777777" w:rsidR="003D0AE1" w:rsidRPr="003D0AE1" w:rsidRDefault="003D0AE1">
      <w:pPr>
        <w:rPr>
          <w:rFonts w:ascii="Arial" w:hAnsi="Arial" w:cs="Arial"/>
          <w:sz w:val="24"/>
          <w:szCs w:val="24"/>
        </w:rPr>
      </w:pPr>
    </w:p>
    <w:p w14:paraId="6074613C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Die Einteilung für die Arbeitsdienste bleibt wie im Vorjahr. Im Vereinsheim liegen die Listen, wo man sich wie gewohnt eintragen kann.</w:t>
      </w:r>
    </w:p>
    <w:p w14:paraId="6BC335E7" w14:textId="79C354BA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Der Jahresplan ist auf unserer Homepage und kann runtergeladen werden.</w:t>
      </w:r>
    </w:p>
    <w:p w14:paraId="3AF7D7DA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5120A6A1" w14:textId="62FC07C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Der Vorstand wünscht sich eine rege Beteiligung an den Veranstaltungen und viel Erfolg beim Angeln in 2025.</w:t>
      </w:r>
    </w:p>
    <w:p w14:paraId="6CA53F8F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A843F52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Petri Heil</w:t>
      </w:r>
    </w:p>
    <w:p w14:paraId="5E7DF5B1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Der Vorstand</w:t>
      </w:r>
    </w:p>
    <w:p w14:paraId="21477D64" w14:textId="77777777" w:rsidR="003D0AE1" w:rsidRPr="003D0AE1" w:rsidRDefault="003D0AE1" w:rsidP="003D0AE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D0A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I.A. Esther Schäfer</w:t>
      </w:r>
    </w:p>
    <w:p w14:paraId="005538E5" w14:textId="77777777" w:rsidR="003D0AE1" w:rsidRPr="003D0AE1" w:rsidRDefault="003D0AE1">
      <w:pPr>
        <w:rPr>
          <w:rFonts w:ascii="Arial" w:hAnsi="Arial" w:cs="Arial"/>
          <w:sz w:val="24"/>
          <w:szCs w:val="24"/>
        </w:rPr>
      </w:pPr>
    </w:p>
    <w:sectPr w:rsidR="003D0AE1" w:rsidRPr="003D0A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9B5"/>
    <w:multiLevelType w:val="hybridMultilevel"/>
    <w:tmpl w:val="48BA6B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501E4"/>
    <w:multiLevelType w:val="hybridMultilevel"/>
    <w:tmpl w:val="A7783D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4212">
    <w:abstractNumId w:val="0"/>
  </w:num>
  <w:num w:numId="2" w16cid:durableId="121635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5"/>
    <w:rsid w:val="00194E9B"/>
    <w:rsid w:val="003D0AE1"/>
    <w:rsid w:val="00A82FAB"/>
    <w:rsid w:val="00B84694"/>
    <w:rsid w:val="00B93565"/>
    <w:rsid w:val="00BF73FB"/>
    <w:rsid w:val="00D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D586"/>
  <w15:chartTrackingRefBased/>
  <w15:docId w15:val="{FB7EA36C-3840-4B32-A611-102B109C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595"/>
  </w:style>
  <w:style w:type="paragraph" w:styleId="berschrift1">
    <w:name w:val="heading 1"/>
    <w:basedOn w:val="Standard"/>
    <w:next w:val="Standard"/>
    <w:link w:val="berschrift1Zchn"/>
    <w:uiPriority w:val="9"/>
    <w:qFormat/>
    <w:rsid w:val="00D9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59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59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5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5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5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5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5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59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59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Gundlach</dc:creator>
  <cp:keywords/>
  <dc:description/>
  <cp:lastModifiedBy>Matthias Gundlach</cp:lastModifiedBy>
  <cp:revision>2</cp:revision>
  <dcterms:created xsi:type="dcterms:W3CDTF">2025-02-24T18:03:00Z</dcterms:created>
  <dcterms:modified xsi:type="dcterms:W3CDTF">2025-02-25T14:58:00Z</dcterms:modified>
</cp:coreProperties>
</file>