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571C" w14:textId="77777777" w:rsidR="00287531" w:rsidRPr="00794C91" w:rsidRDefault="00287531" w:rsidP="0028753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8"/>
          <w:szCs w:val="36"/>
          <w:lang w:val="it-IT" w:eastAsia="de-DE"/>
          <w14:ligatures w14:val="none"/>
        </w:rPr>
      </w:pPr>
      <w:r w:rsidRPr="00794C91">
        <w:rPr>
          <w:rFonts w:ascii="Tahoma" w:eastAsia="Times New Roman" w:hAnsi="Tahoma" w:cs="Tahoma"/>
          <w:bCs/>
          <w:kern w:val="0"/>
          <w:sz w:val="28"/>
          <w:szCs w:val="36"/>
          <w:lang w:val="it-IT" w:eastAsia="de-DE"/>
          <w14:ligatures w14:val="none"/>
        </w:rPr>
        <w:t>A n g e l - S p o r t - V e r e i n</w:t>
      </w:r>
    </w:p>
    <w:p w14:paraId="1C918D63" w14:textId="77777777" w:rsidR="00287531" w:rsidRPr="00794C91" w:rsidRDefault="00287531" w:rsidP="0028753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16"/>
          <w:szCs w:val="16"/>
          <w:lang w:eastAsia="de-DE"/>
          <w14:ligatures w14:val="none"/>
        </w:rPr>
      </w:pPr>
      <w:r w:rsidRPr="00794C91">
        <w:rPr>
          <w:rFonts w:ascii="Tahoma" w:eastAsia="Times New Roman" w:hAnsi="Tahoma" w:cs="Tahoma"/>
          <w:bCs/>
          <w:noProof/>
          <w:kern w:val="0"/>
          <w:lang w:eastAsia="de-DE"/>
          <w14:ligatures w14:val="none"/>
        </w:rPr>
        <w:drawing>
          <wp:inline distT="0" distB="0" distL="0" distR="0" wp14:anchorId="4F247E8D" wp14:editId="4617BBF7">
            <wp:extent cx="939800" cy="3505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9DBFE" w14:textId="77777777" w:rsidR="00287531" w:rsidRPr="00794C91" w:rsidRDefault="00287531" w:rsidP="0028753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</w:pPr>
      <w:r w:rsidRPr="00794C91">
        <w:rPr>
          <w:rFonts w:ascii="Tahoma" w:eastAsia="Times New Roman" w:hAnsi="Tahoma" w:cs="Tahoma"/>
          <w:b/>
          <w:kern w:val="0"/>
          <w:sz w:val="24"/>
          <w:szCs w:val="24"/>
          <w:lang w:eastAsia="de-DE"/>
          <w14:ligatures w14:val="none"/>
        </w:rPr>
        <w:t>Eschenstruth 1986 e.V.</w:t>
      </w:r>
    </w:p>
    <w:p w14:paraId="24A96EA0" w14:textId="77777777" w:rsidR="00287531" w:rsidRPr="00794C91" w:rsidRDefault="00287531" w:rsidP="00287531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4"/>
          <w:szCs w:val="24"/>
          <w:lang w:eastAsia="de-DE"/>
          <w14:ligatures w14:val="none"/>
        </w:rPr>
      </w:pPr>
    </w:p>
    <w:p w14:paraId="1305B151" w14:textId="77777777" w:rsidR="00287531" w:rsidRPr="00794C91" w:rsidRDefault="00287531" w:rsidP="00287531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</w:pPr>
      <w:r w:rsidRPr="00794C91">
        <w:rPr>
          <w:rFonts w:ascii="Arial" w:eastAsia="Times New Roman" w:hAnsi="Arial" w:cs="Arial"/>
          <w:kern w:val="0"/>
          <w:sz w:val="32"/>
          <w:szCs w:val="32"/>
          <w:lang w:eastAsia="de-DE"/>
          <w14:ligatures w14:val="none"/>
        </w:rPr>
        <w:t>R U N D S C H R E I B E N</w:t>
      </w:r>
    </w:p>
    <w:p w14:paraId="5C7024F3" w14:textId="77777777" w:rsidR="00287531" w:rsidRPr="00794C91" w:rsidRDefault="00287531" w:rsidP="0028753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554664C7" w14:textId="3CAB6039" w:rsidR="00287531" w:rsidRPr="00116D48" w:rsidRDefault="00287531" w:rsidP="0028753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Liebe Angelsportfreunde, am 14.02.2026 fand in Anwesenheit von 2</w:t>
      </w:r>
      <w:r w:rsidR="00682F22"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8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Mitgliedern, </w:t>
      </w:r>
    </w:p>
    <w:p w14:paraId="089512B8" w14:textId="6E76987C" w:rsidR="00287531" w:rsidRPr="00116D48" w:rsidRDefault="00287531" w:rsidP="0028753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27 stimmberechtigte davon 7 neu aufgenommene Mitglieder und 1 jugendlichen Mitglied unsere diesjährige Jahreshauptversammlung statt.</w:t>
      </w:r>
    </w:p>
    <w:p w14:paraId="59FBC9F3" w14:textId="77777777" w:rsidR="00287531" w:rsidRPr="00116D48" w:rsidRDefault="00287531" w:rsidP="00287531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6722010C" w14:textId="72A6A1B7" w:rsidR="00682F22" w:rsidRPr="00116D48" w:rsidRDefault="00287531" w:rsidP="00682F22">
      <w:pPr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u w:val="single"/>
          <w:lang w:eastAsia="de-DE"/>
          <w14:ligatures w14:val="none"/>
        </w:rPr>
        <w:t>Die gefassten Beschlüsse werden hiermit allen Mitgliedern zur Kenntnis gegeben</w:t>
      </w:r>
    </w:p>
    <w:p w14:paraId="1EFA8E11" w14:textId="0A9FBF51" w:rsidR="00682F22" w:rsidRPr="00116D48" w:rsidRDefault="00682F22" w:rsidP="00682F22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Arek Stanik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55C48AB9" w14:textId="63DF4F3E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Rafael Gorb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6E157E14" w14:textId="6D82CD01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Luca Müller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2B3B124B" w14:textId="3E3C5788" w:rsidR="00682F22" w:rsidRPr="00116D48" w:rsidRDefault="00682F22" w:rsidP="00682F22">
      <w:pPr>
        <w:pStyle w:val="Listenabsatz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Max Frank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27B503AF" w14:textId="038F52FF" w:rsidR="00682F22" w:rsidRPr="00116D48" w:rsidRDefault="00682F22" w:rsidP="00682F22">
      <w:pPr>
        <w:pStyle w:val="Listenabsatz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Eugen Marte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7699DD97" w14:textId="281245E1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Konstantin Jundt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389CA13F" w14:textId="77777777" w:rsidR="00E72BCB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Christoph Heinemann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5FCED978" w14:textId="55C2F43B" w:rsidR="00682F22" w:rsidRDefault="00E72BCB" w:rsidP="00682F22">
      <w:pPr>
        <w:pStyle w:val="Listenabsatz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  <w:r w:rsidRPr="00E72BCB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>Alle neuen Mitglieder sind aufgenommen worden</w:t>
      </w:r>
    </w:p>
    <w:p w14:paraId="79F895A9" w14:textId="77777777" w:rsidR="00E72BCB" w:rsidRPr="00E72BCB" w:rsidRDefault="00E72BCB" w:rsidP="00682F22">
      <w:pPr>
        <w:pStyle w:val="Listenabsatz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</w:p>
    <w:p w14:paraId="3D3615DF" w14:textId="1F2E7F5F" w:rsidR="00682F22" w:rsidRPr="00116D48" w:rsidRDefault="00682F22" w:rsidP="00682F22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Geplanter Fischbesatz 2026</w:t>
      </w:r>
    </w:p>
    <w:p w14:paraId="067D65C6" w14:textId="77777777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81C546C" w14:textId="1806AC42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100 KG Forellen zum Anangeln</w:t>
      </w:r>
    </w:p>
    <w:p w14:paraId="6A945F35" w14:textId="29647653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50 KG Forellen zum Königsangeln</w:t>
      </w:r>
    </w:p>
    <w:p w14:paraId="672BE47B" w14:textId="1DA7DDF0" w:rsidR="00682F22" w:rsidRPr="00116D48" w:rsidRDefault="00682F22" w:rsidP="00682F22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50 KG Barsche </w:t>
      </w:r>
    </w:p>
    <w:p w14:paraId="4F5BCE8D" w14:textId="3D0EF3C3" w:rsidR="00682F22" w:rsidRPr="00116D48" w:rsidRDefault="00682F22" w:rsidP="00682F22">
      <w:pPr>
        <w:pStyle w:val="Listenabsatz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>1x NEIN 26x JA</w:t>
      </w:r>
    </w:p>
    <w:p w14:paraId="39CF42E9" w14:textId="77777777" w:rsidR="00682F22" w:rsidRPr="00116D48" w:rsidRDefault="00682F22" w:rsidP="00682F22">
      <w:pPr>
        <w:pStyle w:val="Listenabsatz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</w:p>
    <w:p w14:paraId="5AF746BC" w14:textId="78C1E1A8" w:rsidR="00682F22" w:rsidRPr="00116D48" w:rsidRDefault="00682F22" w:rsidP="00682F22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Für 1 Jahr testen wir eine Strecke </w:t>
      </w:r>
      <w:r w:rsidR="00395BBD"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in Binsförth und entscheiden in der JHV 27 ob wir danach die Strecke pachten möchten. Weitere Infos dazu, wenn alles geklärt worden ist.</w:t>
      </w:r>
    </w:p>
    <w:p w14:paraId="4623F34F" w14:textId="3CFC6AF9" w:rsidR="00395BBD" w:rsidRPr="00116D48" w:rsidRDefault="00395BBD" w:rsidP="00395BBD">
      <w:pPr>
        <w:pStyle w:val="Listenabsatz"/>
        <w:ind w:left="1416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>Einstimmig angenommen</w:t>
      </w:r>
    </w:p>
    <w:p w14:paraId="3F80627B" w14:textId="77777777" w:rsidR="00395BBD" w:rsidRPr="00116D48" w:rsidRDefault="00395BBD" w:rsidP="00395BBD">
      <w:pPr>
        <w:pStyle w:val="Listenabsatz"/>
        <w:ind w:left="1416"/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</w:pPr>
    </w:p>
    <w:p w14:paraId="702AB2CB" w14:textId="45778D11" w:rsidR="00395BBD" w:rsidRPr="00116D48" w:rsidRDefault="00395BBD" w:rsidP="00395BBD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Neuer Vorstand 26/27</w:t>
      </w:r>
    </w:p>
    <w:p w14:paraId="3855FE6C" w14:textId="77777777" w:rsidR="00395BBD" w:rsidRPr="00116D48" w:rsidRDefault="00395BBD" w:rsidP="00395BBD">
      <w:pPr>
        <w:pStyle w:val="Listenabsatz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B3EFD20" w14:textId="5B9CBA0D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1. Vorsitzender 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Marc Fleckenstein</w:t>
      </w:r>
    </w:p>
    <w:p w14:paraId="325267C4" w14:textId="77777777" w:rsidR="00116D48" w:rsidRPr="00116D48" w:rsidRDefault="00395BBD" w:rsidP="00116D48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2. Vorsitzender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Jörg Gundlac</w:t>
      </w:r>
      <w:r w:rsidR="00116D48"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h</w:t>
      </w:r>
    </w:p>
    <w:p w14:paraId="3B069DB1" w14:textId="1E638B65" w:rsidR="00395BBD" w:rsidRPr="00116D48" w:rsidRDefault="00395BBD" w:rsidP="00116D48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Kassierer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116D48"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Thomas Boidol</w:t>
      </w:r>
    </w:p>
    <w:p w14:paraId="1526E05A" w14:textId="77AF3E26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Schriftführerin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Esther Schäfe</w:t>
      </w:r>
      <w:r w:rsidR="00116D48"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f</w:t>
      </w:r>
    </w:p>
    <w:p w14:paraId="1C6396CA" w14:textId="22993FA6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Sportwart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Alexander Haase</w:t>
      </w:r>
    </w:p>
    <w:p w14:paraId="5BB7B9F9" w14:textId="3D776DE7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Uwe Zierhold</w:t>
      </w:r>
    </w:p>
    <w:p w14:paraId="46054E88" w14:textId="03E65EB4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Jugendwart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Timon Gundlach</w:t>
      </w:r>
    </w:p>
    <w:p w14:paraId="4FA3C922" w14:textId="0CAB6D3A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Lasse Schäfer</w:t>
      </w:r>
    </w:p>
    <w:p w14:paraId="7596E118" w14:textId="714C9309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Gewässerwarte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Torsten Köster</w:t>
      </w:r>
    </w:p>
    <w:p w14:paraId="3BCCECB9" w14:textId="0A8B0C7F" w:rsidR="00395BBD" w:rsidRPr="00116D48" w:rsidRDefault="00395BBD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="00116D48"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Eugen Schäfer</w:t>
      </w:r>
    </w:p>
    <w:p w14:paraId="11B74E35" w14:textId="3E9B8BE1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Patrick Seeger</w:t>
      </w:r>
    </w:p>
    <w:p w14:paraId="16F113D6" w14:textId="3C824E5C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Max Frank</w:t>
      </w:r>
    </w:p>
    <w:p w14:paraId="501D6E09" w14:textId="0E22C61D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Kassenprüfer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Jens Wanke</w:t>
      </w:r>
    </w:p>
    <w:p w14:paraId="7B08AE26" w14:textId="571C32C6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Christoph Heinemann</w:t>
      </w:r>
    </w:p>
    <w:p w14:paraId="4E761E15" w14:textId="1730D789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Festausschuss</w:t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Eugen Schäfer</w:t>
      </w:r>
    </w:p>
    <w:p w14:paraId="15F532E9" w14:textId="47796D0E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Maik Andre Lache</w:t>
      </w:r>
    </w:p>
    <w:p w14:paraId="3DB5FC24" w14:textId="70AE3950" w:rsidR="00116D48" w:rsidRP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</w:r>
      <w:r w:rsidRPr="00116D48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ab/>
        <w:t>Luca Müller</w:t>
      </w:r>
    </w:p>
    <w:p w14:paraId="24E3627C" w14:textId="77777777" w:rsidR="00116D48" w:rsidRDefault="00116D48" w:rsidP="00395BBD">
      <w:pPr>
        <w:pStyle w:val="Listenabsatz"/>
        <w:ind w:left="1080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08842FD9" w14:textId="77777777" w:rsidR="00116D48" w:rsidRPr="00735907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575AD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Die Einteilung für die Arbeitsdienste bleibt wie im Vorjahr. Im Vereinsheim liegen die Listen, wo man sich wie gewohnt eintragen kann.</w:t>
      </w:r>
    </w:p>
    <w:p w14:paraId="522C53C6" w14:textId="1570851E" w:rsidR="00116D48" w:rsidRPr="00575ADC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735907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Der Jahresplan ist auf unserer Homepage und kann runtergeladen werden.</w:t>
      </w:r>
    </w:p>
    <w:p w14:paraId="0996B8C3" w14:textId="77777777" w:rsidR="00116D48" w:rsidRPr="00575ADC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763ABE8B" w14:textId="1B4E1D67" w:rsidR="00116D48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575AD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Der Vorstand wünscht sich eine rege Beteiligung an den Veranstaltungen und viel Erfolg beim Angeln in 202</w:t>
      </w:r>
      <w:r w:rsidR="00E72BCB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6</w:t>
      </w:r>
      <w:r w:rsidRPr="00575AD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46ACD30E" w14:textId="77777777" w:rsidR="00116D48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6F29A3F6" w14:textId="77777777" w:rsidR="00116D48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Petri Heil</w:t>
      </w:r>
    </w:p>
    <w:p w14:paraId="2B841971" w14:textId="77777777" w:rsidR="00116D48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Der Vorstand</w:t>
      </w:r>
    </w:p>
    <w:p w14:paraId="05D0CE4F" w14:textId="77777777" w:rsidR="00116D48" w:rsidRPr="00353D80" w:rsidRDefault="00116D48" w:rsidP="00116D4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I.A. Esther Schäfer</w:t>
      </w:r>
    </w:p>
    <w:p w14:paraId="68E30A80" w14:textId="77777777" w:rsidR="00116D48" w:rsidRDefault="00116D48" w:rsidP="00116D48"/>
    <w:sectPr w:rsidR="00116D48" w:rsidSect="00395BBD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3CE0"/>
    <w:multiLevelType w:val="hybridMultilevel"/>
    <w:tmpl w:val="D2EC4368"/>
    <w:lvl w:ilvl="0" w:tplc="C4383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E77C8"/>
    <w:multiLevelType w:val="hybridMultilevel"/>
    <w:tmpl w:val="2E7EEC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5418A"/>
    <w:multiLevelType w:val="hybridMultilevel"/>
    <w:tmpl w:val="6242061A"/>
    <w:lvl w:ilvl="0" w:tplc="6E88BF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742900">
    <w:abstractNumId w:val="2"/>
  </w:num>
  <w:num w:numId="2" w16cid:durableId="690572103">
    <w:abstractNumId w:val="1"/>
  </w:num>
  <w:num w:numId="3" w16cid:durableId="45275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31"/>
    <w:rsid w:val="00116D48"/>
    <w:rsid w:val="00287531"/>
    <w:rsid w:val="00395BBD"/>
    <w:rsid w:val="00536407"/>
    <w:rsid w:val="00682F22"/>
    <w:rsid w:val="00975AED"/>
    <w:rsid w:val="00A82FAB"/>
    <w:rsid w:val="00BF73FB"/>
    <w:rsid w:val="00E7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C510"/>
  <w15:chartTrackingRefBased/>
  <w15:docId w15:val="{52AD2CB3-6860-4F18-8F04-8A2CBA95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531"/>
  </w:style>
  <w:style w:type="paragraph" w:styleId="berschrift1">
    <w:name w:val="heading 1"/>
    <w:basedOn w:val="Standard"/>
    <w:next w:val="Standard"/>
    <w:link w:val="berschrift1Zchn"/>
    <w:uiPriority w:val="9"/>
    <w:qFormat/>
    <w:rsid w:val="00287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7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7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7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7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7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7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7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7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75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75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75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75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75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75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7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7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7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75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75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75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75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Gundlach</dc:creator>
  <cp:keywords/>
  <dc:description/>
  <cp:lastModifiedBy>Matthias Gundlach</cp:lastModifiedBy>
  <cp:revision>2</cp:revision>
  <dcterms:created xsi:type="dcterms:W3CDTF">2026-02-16T12:19:00Z</dcterms:created>
  <dcterms:modified xsi:type="dcterms:W3CDTF">2026-03-10T09:43:00Z</dcterms:modified>
</cp:coreProperties>
</file>